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DAE7E" w14:textId="42A9BF8E" w:rsidR="008333B5" w:rsidRDefault="008333B5" w:rsidP="570A4A0D">
      <w:pPr>
        <w:jc w:val="center"/>
        <w:rPr>
          <w:b/>
          <w:bCs/>
          <w:i/>
          <w:iCs/>
          <w:sz w:val="32"/>
          <w:szCs w:val="32"/>
        </w:rPr>
      </w:pPr>
      <w:r w:rsidRPr="570A4A0D">
        <w:rPr>
          <w:b/>
          <w:bCs/>
          <w:i/>
          <w:iCs/>
          <w:sz w:val="32"/>
          <w:szCs w:val="32"/>
        </w:rPr>
        <w:t>Plan współpracy z rodzicami w roku szkolnym 2024/2025</w:t>
      </w:r>
    </w:p>
    <w:p w14:paraId="672A6659" w14:textId="77777777" w:rsidR="008333B5" w:rsidRDefault="008333B5" w:rsidP="008333B5">
      <w:pPr>
        <w:rPr>
          <w:b/>
          <w:bCs/>
          <w:i/>
          <w:iCs/>
        </w:rPr>
      </w:pPr>
    </w:p>
    <w:p w14:paraId="54F7AD07" w14:textId="1F54AC2D" w:rsidR="008333B5" w:rsidRPr="008333B5" w:rsidRDefault="008333B5" w:rsidP="008333B5">
      <w:r w:rsidRPr="570A4A0D">
        <w:rPr>
          <w:b/>
          <w:bCs/>
          <w:i/>
          <w:iCs/>
        </w:rPr>
        <w:t xml:space="preserve">Cel ogólny: </w:t>
      </w:r>
      <w:r w:rsidR="259575BB">
        <w:t>W</w:t>
      </w:r>
      <w:r>
        <w:t>drażanie rodziców do ścisłej współpracy z przedszkolem i umożliwienie im udziału w tworzeniu warunków do wszechstronnego i harmonijnego rozwoju dzieci.</w:t>
      </w:r>
    </w:p>
    <w:p w14:paraId="7A8ED73F" w14:textId="442433F4" w:rsidR="008333B5" w:rsidRPr="008333B5" w:rsidRDefault="008333B5" w:rsidP="008333B5">
      <w:r w:rsidRPr="570A4A0D">
        <w:rPr>
          <w:b/>
          <w:bCs/>
          <w:i/>
          <w:iCs/>
        </w:rPr>
        <w:t xml:space="preserve">Cele szczegółowe: </w:t>
      </w:r>
    </w:p>
    <w:p w14:paraId="02634126" w14:textId="3E379C8E" w:rsidR="008333B5" w:rsidRPr="008333B5" w:rsidRDefault="008333B5" w:rsidP="008333B5">
      <w:pPr>
        <w:numPr>
          <w:ilvl w:val="0"/>
          <w:numId w:val="1"/>
        </w:numPr>
      </w:pPr>
      <w:r>
        <w:t>Dążenie do jednolitości oddziaływań wychowawczo- dydaktycznych przedszkola i środowiska rodzinnego.</w:t>
      </w:r>
    </w:p>
    <w:p w14:paraId="5CD6D2E9" w14:textId="77777777" w:rsidR="008333B5" w:rsidRPr="008333B5" w:rsidRDefault="008333B5" w:rsidP="008333B5">
      <w:pPr>
        <w:numPr>
          <w:ilvl w:val="0"/>
          <w:numId w:val="1"/>
        </w:numPr>
      </w:pPr>
      <w:r w:rsidRPr="008333B5">
        <w:t>Wszechstronny rozwój dziecka.</w:t>
      </w:r>
    </w:p>
    <w:p w14:paraId="1304C287" w14:textId="77777777" w:rsidR="008333B5" w:rsidRPr="008333B5" w:rsidRDefault="008333B5" w:rsidP="008333B5">
      <w:pPr>
        <w:numPr>
          <w:ilvl w:val="0"/>
          <w:numId w:val="1"/>
        </w:numPr>
      </w:pPr>
      <w:r w:rsidRPr="008333B5">
        <w:t>Stworzenie partnerskich relacji między rodzicami a nauczycielami w zakresie odpowiedzialności za proces wychowawczy dzieci.</w:t>
      </w:r>
    </w:p>
    <w:p w14:paraId="3D3D5276" w14:textId="77777777" w:rsidR="008333B5" w:rsidRPr="008333B5" w:rsidRDefault="008333B5" w:rsidP="008333B5">
      <w:pPr>
        <w:numPr>
          <w:ilvl w:val="0"/>
          <w:numId w:val="1"/>
        </w:numPr>
      </w:pPr>
      <w:r w:rsidRPr="008333B5">
        <w:t>Wzmacnianie więzi rodzinnych i relacji międzypokoleniowych.</w:t>
      </w:r>
    </w:p>
    <w:p w14:paraId="0973E88D" w14:textId="77777777" w:rsidR="008333B5" w:rsidRPr="008333B5" w:rsidRDefault="008333B5" w:rsidP="008333B5">
      <w:pPr>
        <w:numPr>
          <w:ilvl w:val="0"/>
          <w:numId w:val="1"/>
        </w:numPr>
      </w:pPr>
      <w:r w:rsidRPr="008333B5">
        <w:t>Włączenie rodziców dzieci do życia grupy i przedszkola.</w:t>
      </w:r>
    </w:p>
    <w:p w14:paraId="73E509E1" w14:textId="77777777" w:rsidR="008333B5" w:rsidRPr="008333B5" w:rsidRDefault="008333B5" w:rsidP="008333B5">
      <w:pPr>
        <w:numPr>
          <w:ilvl w:val="0"/>
          <w:numId w:val="1"/>
        </w:numPr>
      </w:pPr>
      <w:r w:rsidRPr="008333B5">
        <w:t>Współdziałanie z rodzicami w zakresie rozpoznawania możliwości rozwojowych dzieci.</w:t>
      </w:r>
    </w:p>
    <w:p w14:paraId="4214D7C1" w14:textId="77777777" w:rsidR="008333B5" w:rsidRPr="008333B5" w:rsidRDefault="008333B5" w:rsidP="008333B5">
      <w:pPr>
        <w:numPr>
          <w:ilvl w:val="0"/>
          <w:numId w:val="1"/>
        </w:numPr>
      </w:pPr>
      <w:r w:rsidRPr="008333B5">
        <w:t>Podnoszenie świadomości edukacyjnej rodziców poprzez pedagogizację.</w:t>
      </w:r>
    </w:p>
    <w:p w14:paraId="08410E29" w14:textId="77777777" w:rsidR="008333B5" w:rsidRPr="008333B5" w:rsidRDefault="008333B5" w:rsidP="008333B5">
      <w:pPr>
        <w:numPr>
          <w:ilvl w:val="0"/>
          <w:numId w:val="1"/>
        </w:numPr>
      </w:pPr>
      <w:r w:rsidRPr="008333B5">
        <w:t>Przekazywanie wiedzy na temat funkcjonowania dziecka w przedszkolu.</w:t>
      </w:r>
    </w:p>
    <w:p w14:paraId="57C61DA0" w14:textId="77777777" w:rsidR="008333B5" w:rsidRPr="008333B5" w:rsidRDefault="008333B5" w:rsidP="008333B5">
      <w:pPr>
        <w:numPr>
          <w:ilvl w:val="0"/>
          <w:numId w:val="1"/>
        </w:numPr>
      </w:pPr>
      <w:r w:rsidRPr="008333B5">
        <w:t>Współudział nauczycieli i rodziców z rozwiązywaniu zaistniałych problemów wychowawczych</w:t>
      </w:r>
    </w:p>
    <w:p w14:paraId="7854F495" w14:textId="77777777" w:rsidR="008333B5" w:rsidRPr="008333B5" w:rsidRDefault="008333B5" w:rsidP="008333B5">
      <w:pPr>
        <w:numPr>
          <w:ilvl w:val="0"/>
          <w:numId w:val="1"/>
        </w:numPr>
      </w:pPr>
      <w:r w:rsidRPr="008333B5">
        <w:t>Poznanie opinii rodziców na temat funkcjonowania placówki oraz oczekiwań względem przedszkola</w:t>
      </w:r>
    </w:p>
    <w:p w14:paraId="0A37501D" w14:textId="77777777" w:rsidR="00BF2BF4" w:rsidRDefault="00BF2BF4"/>
    <w:p w14:paraId="5DAB6C7B" w14:textId="77777777" w:rsidR="00824C01" w:rsidRDefault="00824C01"/>
    <w:p w14:paraId="02EB378F" w14:textId="77777777" w:rsidR="00BF2BF4" w:rsidRDefault="00BF2BF4"/>
    <w:tbl>
      <w:tblPr>
        <w:tblW w:w="0" w:type="auto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4202"/>
        <w:gridCol w:w="1610"/>
        <w:gridCol w:w="1701"/>
        <w:gridCol w:w="5887"/>
      </w:tblGrid>
      <w:tr w:rsidR="00BF2BF4" w:rsidRPr="008333B5" w14:paraId="777EB4E4" w14:textId="77777777" w:rsidTr="570A4A0D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40D583" w14:textId="77777777" w:rsidR="00BF2BF4" w:rsidRPr="008333B5" w:rsidRDefault="00BF2BF4" w:rsidP="00BF2BF4">
            <w:pPr>
              <w:pStyle w:val="Akapitzlist"/>
              <w:ind w:left="142"/>
            </w:pPr>
            <w:r>
              <w:lastRenderedPageBreak/>
              <w:t>Lp.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9858A2" w14:textId="77777777" w:rsidR="00BF2BF4" w:rsidRPr="008333B5" w:rsidRDefault="00BF2BF4" w:rsidP="00BF2BF4">
            <w:pPr>
              <w:pStyle w:val="Akapitzlist"/>
              <w:ind w:left="142"/>
            </w:pPr>
            <w:r w:rsidRPr="008333B5">
              <w:t>Zadania</w:t>
            </w:r>
            <w:r>
              <w:t xml:space="preserve"> do realizacji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DEE3C2" w14:textId="77777777" w:rsidR="00BF2BF4" w:rsidRPr="008333B5" w:rsidRDefault="00BF2BF4" w:rsidP="00BF2BF4">
            <w:pPr>
              <w:pStyle w:val="Akapitzlist"/>
              <w:ind w:left="189"/>
            </w:pPr>
            <w:r>
              <w:t xml:space="preserve">Termin realizacji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77C07" w14:textId="77777777" w:rsidR="00BF2BF4" w:rsidRPr="008333B5" w:rsidRDefault="00BF2BF4" w:rsidP="00BF2BF4">
            <w:pPr>
              <w:pStyle w:val="Akapitzlist"/>
              <w:ind w:left="211"/>
            </w:pPr>
            <w:r>
              <w:t>Grupa realizująca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414FD2" w14:textId="77777777" w:rsidR="00BF2BF4" w:rsidRPr="008333B5" w:rsidRDefault="00BF2BF4" w:rsidP="00BF2BF4">
            <w:pPr>
              <w:pStyle w:val="Akapitzlist"/>
              <w:ind w:left="163"/>
            </w:pPr>
            <w:r>
              <w:t>Spodziewane efekty</w:t>
            </w:r>
          </w:p>
          <w:p w14:paraId="6E7BEAA2" w14:textId="77777777" w:rsidR="00BF2BF4" w:rsidRPr="008333B5" w:rsidRDefault="00BF2BF4" w:rsidP="008333B5">
            <w:pPr>
              <w:pStyle w:val="Akapitzlist"/>
            </w:pPr>
            <w:r w:rsidRPr="008333B5">
              <w:t> </w:t>
            </w:r>
          </w:p>
        </w:tc>
      </w:tr>
      <w:tr w:rsidR="00BF2BF4" w:rsidRPr="008333B5" w14:paraId="2E9C576E" w14:textId="77777777" w:rsidTr="570A4A0D">
        <w:trPr>
          <w:trHeight w:val="1397"/>
        </w:trPr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35CBF0" w14:textId="77777777" w:rsidR="00BF2BF4" w:rsidRPr="008333B5" w:rsidRDefault="00BF2BF4" w:rsidP="00BF2BF4">
            <w:pPr>
              <w:pStyle w:val="Akapitzlist"/>
              <w:ind w:left="90"/>
              <w:jc w:val="both"/>
            </w:pPr>
            <w:r>
              <w:t>1.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39957C" w14:textId="2CF41E5B" w:rsidR="00BF2BF4" w:rsidRPr="008333B5" w:rsidRDefault="294E51FC" w:rsidP="00BF2BF4">
            <w:pPr>
              <w:pStyle w:val="Akapitzlist"/>
              <w:ind w:left="179"/>
            </w:pPr>
            <w:r>
              <w:t>Zebrania informacyjno-organi</w:t>
            </w:r>
            <w:r w:rsidR="1EB1CCA2">
              <w:t>z</w:t>
            </w:r>
            <w:r>
              <w:t>acyjne, zebrania semestralne, spotkania w celu omówienia diagnoz gotowości szkolnej i kart obserwacji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284A52" w14:textId="77777777" w:rsidR="00BF2BF4" w:rsidRDefault="00BF2BF4" w:rsidP="00BF2BF4">
            <w:r>
              <w:t xml:space="preserve">Rok szkolny </w:t>
            </w:r>
          </w:p>
          <w:p w14:paraId="0F2D4671" w14:textId="77777777" w:rsidR="00BF2BF4" w:rsidRPr="008333B5" w:rsidRDefault="00BF2BF4" w:rsidP="00BF2BF4">
            <w:r>
              <w:t>2024/2025</w:t>
            </w:r>
          </w:p>
          <w:p w14:paraId="4D17554C" w14:textId="77777777" w:rsidR="00BF2BF4" w:rsidRPr="008333B5" w:rsidRDefault="00BF2BF4" w:rsidP="00233EDE">
            <w:pPr>
              <w:pStyle w:val="Akapitzlist"/>
            </w:pPr>
            <w:r w:rsidRPr="008333B5"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8D4C3E" w14:textId="77777777" w:rsidR="00BF2BF4" w:rsidRPr="008333B5" w:rsidRDefault="00BF2BF4" w:rsidP="00233EDE">
            <w:pPr>
              <w:pStyle w:val="Akapitzlist"/>
              <w:ind w:left="178"/>
            </w:pPr>
            <w:r w:rsidRPr="008333B5">
              <w:t> </w:t>
            </w:r>
            <w:r>
              <w:t>Wszyscy nauczyciele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0EFD8A" w14:textId="19C80DF4" w:rsidR="00BF2BF4" w:rsidRPr="008333B5" w:rsidRDefault="294E51FC" w:rsidP="00233EDE">
            <w:r>
              <w:t xml:space="preserve"> Zapoznanie z zasadami funk</w:t>
            </w:r>
            <w:r w:rsidR="77568A20">
              <w:t>c</w:t>
            </w:r>
            <w:r>
              <w:t>jonowania przedszkola i każdej grupy</w:t>
            </w:r>
            <w:r w:rsidR="77568A20">
              <w:t>, omówienie bieżących spraw grupowych, ustalenie zasad współpracy nauczycieli i rodziców</w:t>
            </w:r>
          </w:p>
        </w:tc>
      </w:tr>
      <w:tr w:rsidR="00BF2BF4" w:rsidRPr="008333B5" w14:paraId="386FAD9A" w14:textId="77777777" w:rsidTr="570A4A0D"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886996" w14:textId="77777777" w:rsidR="00BF2BF4" w:rsidRPr="008333B5" w:rsidRDefault="00233EDE" w:rsidP="00233EDE">
            <w:r>
              <w:t>2.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C1B4A9" w14:textId="77777777" w:rsidR="00BF2BF4" w:rsidRPr="008333B5" w:rsidRDefault="00233EDE" w:rsidP="00233EDE">
            <w:pPr>
              <w:pStyle w:val="Akapitzlist"/>
              <w:ind w:left="179"/>
            </w:pPr>
            <w:r>
              <w:t>Indywidualne kontakty z rodzicami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3CA3E4" w14:textId="77777777" w:rsidR="00233EDE" w:rsidRPr="00233EDE" w:rsidRDefault="00BF2BF4" w:rsidP="00233EDE">
            <w:pPr>
              <w:pStyle w:val="Akapitzlist"/>
              <w:ind w:left="87"/>
            </w:pPr>
            <w:r w:rsidRPr="00233EDE">
              <w:t xml:space="preserve">Rok szkolny </w:t>
            </w:r>
          </w:p>
          <w:p w14:paraId="552FE6BC" w14:textId="77777777" w:rsidR="00BF2BF4" w:rsidRPr="00233EDE" w:rsidRDefault="00BF2BF4" w:rsidP="00233EDE">
            <w:pPr>
              <w:pStyle w:val="Akapitzlist"/>
              <w:ind w:left="87"/>
            </w:pPr>
            <w:r w:rsidRPr="00233EDE">
              <w:t>2024/2025</w:t>
            </w:r>
          </w:p>
          <w:p w14:paraId="63E4A9CD" w14:textId="77777777" w:rsidR="00BF2BF4" w:rsidRPr="008333B5" w:rsidRDefault="00BF2BF4" w:rsidP="00233EDE">
            <w:pPr>
              <w:pStyle w:val="Akapitzlist"/>
              <w:ind w:left="87"/>
            </w:pPr>
            <w:r w:rsidRPr="008333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773D71" w14:textId="77777777" w:rsidR="00BF2BF4" w:rsidRPr="008333B5" w:rsidRDefault="00BF2BF4" w:rsidP="00233EDE">
            <w:pPr>
              <w:pStyle w:val="Akapitzlist"/>
              <w:ind w:left="178"/>
            </w:pPr>
            <w:r w:rsidRPr="008333B5">
              <w:t xml:space="preserve"> </w:t>
            </w:r>
            <w:r w:rsidR="00233EDE">
              <w:t>Wszyscy nauczyciele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83F784" w14:textId="0CBFE6FA" w:rsidR="00BF2BF4" w:rsidRPr="008333B5" w:rsidRDefault="294E51FC" w:rsidP="00233EDE">
            <w:r>
              <w:t> </w:t>
            </w:r>
            <w:r w:rsidR="77568A20">
              <w:t xml:space="preserve">Systematyczne i sprawne ocenianie funkcjonowania dziecka w grupie, jego uzdolnień i zauważonych trudności, zapoznanie rodzica z osiągnięciami </w:t>
            </w:r>
            <w:proofErr w:type="spellStart"/>
            <w:r w:rsidR="4861B7F7">
              <w:t>edukacyjno</w:t>
            </w:r>
            <w:proofErr w:type="spellEnd"/>
            <w:r w:rsidR="43BFD21A">
              <w:t xml:space="preserve"> </w:t>
            </w:r>
            <w:r w:rsidR="4861B7F7">
              <w:t xml:space="preserve">– wychowawczymi </w:t>
            </w:r>
            <w:r w:rsidR="77568A20">
              <w:t>dziecka</w:t>
            </w:r>
            <w:r w:rsidR="4861B7F7">
              <w:t>.</w:t>
            </w:r>
            <w:r w:rsidR="77568A20">
              <w:t xml:space="preserve"> </w:t>
            </w:r>
          </w:p>
        </w:tc>
      </w:tr>
      <w:tr w:rsidR="008474B0" w:rsidRPr="008333B5" w14:paraId="58F5D70A" w14:textId="77777777" w:rsidTr="570A4A0D"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664253" w14:textId="77777777" w:rsidR="008474B0" w:rsidRDefault="008474B0" w:rsidP="00233EDE">
            <w:r>
              <w:t xml:space="preserve">3. 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5E34DB" w14:textId="77777777" w:rsidR="008474B0" w:rsidRDefault="008474B0" w:rsidP="00233EDE">
            <w:pPr>
              <w:pStyle w:val="Akapitzlist"/>
              <w:ind w:left="179"/>
            </w:pPr>
            <w:r>
              <w:t>Aktualnie realizowana tematyka w poszczególnych grupach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6A360A" w14:textId="77777777" w:rsidR="008474B0" w:rsidRPr="00233EDE" w:rsidRDefault="008474B0" w:rsidP="006953B1">
            <w:pPr>
              <w:pStyle w:val="Akapitzlist"/>
              <w:ind w:left="87"/>
            </w:pPr>
            <w:r w:rsidRPr="00233EDE">
              <w:t xml:space="preserve">Rok szkolny </w:t>
            </w:r>
          </w:p>
          <w:p w14:paraId="0F249DAD" w14:textId="77777777" w:rsidR="008474B0" w:rsidRPr="00233EDE" w:rsidRDefault="008474B0" w:rsidP="006953B1">
            <w:pPr>
              <w:pStyle w:val="Akapitzlist"/>
              <w:ind w:left="87"/>
            </w:pPr>
            <w:r w:rsidRPr="00233EDE">
              <w:t>2024/2025</w:t>
            </w:r>
          </w:p>
          <w:p w14:paraId="4F6584BE" w14:textId="77777777" w:rsidR="008474B0" w:rsidRPr="008333B5" w:rsidRDefault="008474B0" w:rsidP="006953B1">
            <w:pPr>
              <w:pStyle w:val="Akapitzlist"/>
              <w:ind w:left="87"/>
            </w:pPr>
            <w:r w:rsidRPr="008333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B50C02" w14:textId="77777777" w:rsidR="008474B0" w:rsidRPr="008333B5" w:rsidRDefault="008474B0" w:rsidP="006953B1">
            <w:pPr>
              <w:pStyle w:val="Akapitzlist"/>
              <w:ind w:left="178"/>
            </w:pPr>
            <w:r w:rsidRPr="008333B5">
              <w:t xml:space="preserve"> </w:t>
            </w:r>
            <w:r>
              <w:t>Wszyscy nauczyciele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BA18EF" w14:textId="77777777" w:rsidR="008474B0" w:rsidRPr="008333B5" w:rsidRDefault="008474B0" w:rsidP="00233EDE">
            <w:r>
              <w:t>Zapoznanie z tematami kompleksowymi, umieszczanie zamierzeń dydaktyczno- wychowawczych na stronie</w:t>
            </w:r>
            <w:r w:rsidR="00A40D77">
              <w:t xml:space="preserve"> </w:t>
            </w:r>
            <w:r>
              <w:t>pr</w:t>
            </w:r>
            <w:r w:rsidR="00A40D77">
              <w:t>z</w:t>
            </w:r>
            <w:r>
              <w:t>edszkola.</w:t>
            </w:r>
          </w:p>
        </w:tc>
      </w:tr>
      <w:tr w:rsidR="00A40D77" w:rsidRPr="008333B5" w14:paraId="62F84DD6" w14:textId="77777777" w:rsidTr="570A4A0D"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9ABB3F" w14:textId="77777777" w:rsidR="00A40D77" w:rsidRDefault="00A40D77" w:rsidP="00233EDE">
            <w:r>
              <w:t>4.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FE4801" w14:textId="77777777" w:rsidR="00A40D77" w:rsidRDefault="00A40D77" w:rsidP="00233EDE">
            <w:pPr>
              <w:pStyle w:val="Akapitzlist"/>
              <w:ind w:left="179"/>
            </w:pPr>
            <w:r>
              <w:t>Organizacja uroczystości grupowych i przedszkolnych:</w:t>
            </w:r>
          </w:p>
          <w:p w14:paraId="78092ABA" w14:textId="77777777" w:rsidR="00A40D77" w:rsidRDefault="00A40D77" w:rsidP="00233EDE">
            <w:pPr>
              <w:pStyle w:val="Akapitzlist"/>
              <w:ind w:left="179"/>
            </w:pPr>
            <w:r>
              <w:t>- Pasowanie na przedszkolaka</w:t>
            </w:r>
          </w:p>
          <w:p w14:paraId="431D1B09" w14:textId="77777777" w:rsidR="00A40D77" w:rsidRDefault="00A40D77" w:rsidP="00233EDE">
            <w:pPr>
              <w:pStyle w:val="Akapitzlist"/>
              <w:ind w:left="179"/>
            </w:pPr>
            <w:r>
              <w:t>- Wieczorek wigilijny</w:t>
            </w:r>
          </w:p>
          <w:p w14:paraId="0F7D1DD6" w14:textId="77777777" w:rsidR="00A40D77" w:rsidRDefault="00A40D77" w:rsidP="00233EDE">
            <w:pPr>
              <w:pStyle w:val="Akapitzlist"/>
              <w:ind w:left="179"/>
            </w:pPr>
            <w:r>
              <w:t>-Dzień Babci i Dziadka</w:t>
            </w:r>
          </w:p>
          <w:p w14:paraId="09CDA8E6" w14:textId="77777777" w:rsidR="00A40D77" w:rsidRDefault="00A40D77" w:rsidP="00233EDE">
            <w:pPr>
              <w:pStyle w:val="Akapitzlist"/>
              <w:ind w:left="179"/>
            </w:pPr>
            <w:r>
              <w:t>- Dzień Rodziny</w:t>
            </w:r>
          </w:p>
          <w:p w14:paraId="717DE0BE" w14:textId="77777777" w:rsidR="00A40D77" w:rsidRDefault="00A40D77" w:rsidP="00233EDE">
            <w:pPr>
              <w:pStyle w:val="Akapitzlist"/>
              <w:ind w:left="179"/>
            </w:pPr>
            <w:r>
              <w:t>- Dzień Dziecka</w:t>
            </w:r>
          </w:p>
          <w:p w14:paraId="35F109ED" w14:textId="77777777" w:rsidR="0081677D" w:rsidRDefault="0081677D" w:rsidP="0081677D">
            <w:pPr>
              <w:pStyle w:val="Akapitzlist"/>
              <w:ind w:left="179"/>
            </w:pPr>
            <w:r>
              <w:t>Oraz konkursów dla dzieci z rodzicami.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FC51C" w14:textId="77777777" w:rsidR="00A40D77" w:rsidRPr="00233EDE" w:rsidRDefault="00A40D77" w:rsidP="006953B1">
            <w:pPr>
              <w:pStyle w:val="Akapitzlist"/>
              <w:ind w:left="87"/>
            </w:pPr>
            <w:r w:rsidRPr="00233EDE">
              <w:t xml:space="preserve">Rok szkolny </w:t>
            </w:r>
          </w:p>
          <w:p w14:paraId="160F4213" w14:textId="77777777" w:rsidR="00A40D77" w:rsidRPr="00233EDE" w:rsidRDefault="00A40D77" w:rsidP="006953B1">
            <w:pPr>
              <w:pStyle w:val="Akapitzlist"/>
              <w:ind w:left="87"/>
            </w:pPr>
            <w:r w:rsidRPr="00233EDE">
              <w:t>2024/2025</w:t>
            </w:r>
          </w:p>
          <w:p w14:paraId="09AF38FC" w14:textId="77777777" w:rsidR="00A40D77" w:rsidRPr="008333B5" w:rsidRDefault="00A40D77" w:rsidP="006953B1">
            <w:pPr>
              <w:pStyle w:val="Akapitzlist"/>
              <w:ind w:left="87"/>
            </w:pPr>
            <w:r w:rsidRPr="008333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00567C" w14:textId="77777777" w:rsidR="00A40D77" w:rsidRPr="008333B5" w:rsidRDefault="00A40D77" w:rsidP="006953B1">
            <w:pPr>
              <w:pStyle w:val="Akapitzlist"/>
              <w:ind w:left="178"/>
            </w:pPr>
            <w:r w:rsidRPr="008333B5">
              <w:t xml:space="preserve"> </w:t>
            </w:r>
            <w:r>
              <w:t>Wszyscy nauczyciele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A2D1B0" w14:textId="77777777" w:rsidR="00A40D77" w:rsidRDefault="00A40D77" w:rsidP="00A40D77">
            <w:r>
              <w:t>Włączenie rodziców w praktyczna realizacje zadań przedszkola, budowanie wzajemnego zaufania, kształtowanie pozytywnych postaw wobec przedszkola, wzmacnianie więzi</w:t>
            </w:r>
            <w:r w:rsidR="0081677D">
              <w:t xml:space="preserve"> uczuciowej z rodziną.</w:t>
            </w:r>
          </w:p>
        </w:tc>
      </w:tr>
      <w:tr w:rsidR="00A40D77" w:rsidRPr="008333B5" w14:paraId="39FE55CB" w14:textId="77777777" w:rsidTr="570A4A0D"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1D307B" w14:textId="77777777" w:rsidR="00A40D77" w:rsidRDefault="00A40D77" w:rsidP="00233EDE">
            <w:r>
              <w:t xml:space="preserve">5. 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6DD58D" w14:textId="77777777" w:rsidR="00A40D77" w:rsidRDefault="00A40D77" w:rsidP="00233EDE">
            <w:pPr>
              <w:pStyle w:val="Akapitzlist"/>
              <w:ind w:left="179"/>
            </w:pPr>
            <w:r>
              <w:t>Spotkania ze specjalistami w przedszkolu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6333DD" w14:textId="77777777" w:rsidR="00A40D77" w:rsidRPr="00233EDE" w:rsidRDefault="00A40D77" w:rsidP="006953B1">
            <w:pPr>
              <w:pStyle w:val="Akapitzlist"/>
              <w:ind w:left="87"/>
            </w:pPr>
            <w:r w:rsidRPr="00233EDE">
              <w:t xml:space="preserve">Rok szkolny </w:t>
            </w:r>
          </w:p>
          <w:p w14:paraId="6DED4850" w14:textId="77777777" w:rsidR="00A40D77" w:rsidRPr="00233EDE" w:rsidRDefault="00A40D77" w:rsidP="006953B1">
            <w:pPr>
              <w:pStyle w:val="Akapitzlist"/>
              <w:ind w:left="87"/>
            </w:pPr>
            <w:r w:rsidRPr="00233EDE">
              <w:t>2024/2025</w:t>
            </w:r>
          </w:p>
          <w:p w14:paraId="15AA318D" w14:textId="77777777" w:rsidR="00A40D77" w:rsidRPr="008333B5" w:rsidRDefault="00A40D77" w:rsidP="006953B1">
            <w:pPr>
              <w:pStyle w:val="Akapitzlist"/>
              <w:ind w:left="87"/>
            </w:pPr>
            <w:r w:rsidRPr="008333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FA32FC" w14:textId="77777777" w:rsidR="00A40D77" w:rsidRPr="008333B5" w:rsidRDefault="00A40D77" w:rsidP="00A40D77">
            <w:pPr>
              <w:pStyle w:val="Akapitzlist"/>
              <w:ind w:left="178"/>
            </w:pPr>
            <w:r w:rsidRPr="008333B5">
              <w:t xml:space="preserve"> </w:t>
            </w:r>
            <w:r>
              <w:t>Dyrektor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6E6C3" w14:textId="77777777" w:rsidR="00A40D77" w:rsidRDefault="00A40D77" w:rsidP="0081677D">
            <w:r>
              <w:t>Nabycie umiejętności wychowawczych przez rodziców</w:t>
            </w:r>
            <w:r w:rsidR="0081677D">
              <w:t>.</w:t>
            </w:r>
          </w:p>
        </w:tc>
      </w:tr>
      <w:tr w:rsidR="008474B0" w:rsidRPr="008333B5" w14:paraId="54A1E246" w14:textId="77777777" w:rsidTr="570A4A0D"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7F3110" w14:textId="77777777" w:rsidR="008474B0" w:rsidRDefault="0081677D" w:rsidP="00233EDE">
            <w:r>
              <w:t xml:space="preserve">6. 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7F37BE" w14:textId="77777777" w:rsidR="008474B0" w:rsidRDefault="0081677D" w:rsidP="00233EDE">
            <w:pPr>
              <w:pStyle w:val="Akapitzlist"/>
              <w:ind w:left="179"/>
            </w:pPr>
            <w:r>
              <w:t xml:space="preserve">Spotkania adaptacyjne dla rodziców dzieci nowoprzyjętych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19B402" w14:textId="77777777" w:rsidR="008474B0" w:rsidRPr="00233EDE" w:rsidRDefault="0081677D" w:rsidP="006953B1">
            <w:pPr>
              <w:pStyle w:val="Akapitzlist"/>
              <w:ind w:left="87"/>
            </w:pPr>
            <w:r>
              <w:t>Sierpień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B6A682" w14:textId="77777777" w:rsidR="008474B0" w:rsidRPr="008333B5" w:rsidRDefault="0081677D" w:rsidP="006953B1">
            <w:pPr>
              <w:pStyle w:val="Akapitzlist"/>
              <w:ind w:left="178"/>
            </w:pPr>
            <w:r>
              <w:t>Dyrektor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A72D8" w14:textId="77777777" w:rsidR="008474B0" w:rsidRDefault="0081677D" w:rsidP="00233EDE">
            <w:r>
              <w:t>Wsparcie rodziców w przygotowaniu dzieci do przedszkola.</w:t>
            </w:r>
          </w:p>
        </w:tc>
      </w:tr>
      <w:tr w:rsidR="0081677D" w:rsidRPr="008333B5" w14:paraId="22D2967D" w14:textId="77777777" w:rsidTr="570A4A0D"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9EC98D" w14:textId="77777777" w:rsidR="0081677D" w:rsidRDefault="0081677D" w:rsidP="00233EDE">
            <w:r>
              <w:lastRenderedPageBreak/>
              <w:t xml:space="preserve">7. 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8C2A33" w14:textId="77777777" w:rsidR="0081677D" w:rsidRDefault="0081677D" w:rsidP="00233EDE">
            <w:pPr>
              <w:pStyle w:val="Akapitzlist"/>
              <w:ind w:left="179"/>
            </w:pPr>
            <w:r>
              <w:t>Współudział rodziców w pracach na rzecz grupy i przedszkola; szkolenia, warsztaty itp.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81407D" w14:textId="77777777" w:rsidR="0081677D" w:rsidRPr="00233EDE" w:rsidRDefault="0081677D" w:rsidP="006953B1">
            <w:pPr>
              <w:pStyle w:val="Akapitzlist"/>
              <w:ind w:left="87"/>
            </w:pPr>
            <w:r w:rsidRPr="00233EDE">
              <w:t xml:space="preserve">Rok szkolny </w:t>
            </w:r>
          </w:p>
          <w:p w14:paraId="40084CC6" w14:textId="77777777" w:rsidR="0081677D" w:rsidRPr="00233EDE" w:rsidRDefault="0081677D" w:rsidP="006953B1">
            <w:pPr>
              <w:pStyle w:val="Akapitzlist"/>
              <w:ind w:left="87"/>
            </w:pPr>
            <w:r w:rsidRPr="00233EDE">
              <w:t>2024/2025</w:t>
            </w:r>
          </w:p>
          <w:p w14:paraId="01512BE8" w14:textId="77777777" w:rsidR="0081677D" w:rsidRPr="008333B5" w:rsidRDefault="0081677D" w:rsidP="006953B1">
            <w:pPr>
              <w:pStyle w:val="Akapitzlist"/>
              <w:ind w:left="87"/>
            </w:pPr>
            <w:r w:rsidRPr="008333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CE82B9" w14:textId="77777777" w:rsidR="0081677D" w:rsidRPr="008333B5" w:rsidRDefault="0081677D" w:rsidP="006953B1">
            <w:pPr>
              <w:pStyle w:val="Akapitzlist"/>
              <w:ind w:left="178"/>
            </w:pPr>
            <w:r w:rsidRPr="008333B5">
              <w:t xml:space="preserve"> </w:t>
            </w:r>
            <w:r>
              <w:t>Wszyscy nauczyciele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D2EAE6" w14:textId="77777777" w:rsidR="0081677D" w:rsidRDefault="0081677D" w:rsidP="0081677D">
            <w:r>
              <w:t xml:space="preserve">Włączenie rodziców w prace na rzecz przedszkola, zbudowanie pozytywnych relacji rodziców z nauczycielami i chęci współpracy </w:t>
            </w:r>
          </w:p>
        </w:tc>
      </w:tr>
      <w:tr w:rsidR="00511267" w:rsidRPr="008333B5" w14:paraId="2A2AD986" w14:textId="77777777" w:rsidTr="570A4A0D"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AAE0E8" w14:textId="77777777" w:rsidR="00511267" w:rsidRDefault="00511267" w:rsidP="00233EDE">
            <w:r>
              <w:t xml:space="preserve">8. 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68A760" w14:textId="77777777" w:rsidR="00511267" w:rsidRDefault="00511267" w:rsidP="00511267">
            <w:pPr>
              <w:pStyle w:val="Akapitzlist"/>
              <w:ind w:left="179"/>
            </w:pPr>
            <w:r>
              <w:t>Rada Rodziców w przedszkolu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71543A" w14:textId="77777777" w:rsidR="00511267" w:rsidRPr="00233EDE" w:rsidRDefault="00511267" w:rsidP="006953B1">
            <w:pPr>
              <w:pStyle w:val="Akapitzlist"/>
              <w:ind w:left="87"/>
            </w:pPr>
            <w:r w:rsidRPr="00233EDE">
              <w:t xml:space="preserve">Rok szkolny </w:t>
            </w:r>
          </w:p>
          <w:p w14:paraId="3B75665B" w14:textId="77777777" w:rsidR="00511267" w:rsidRPr="00233EDE" w:rsidRDefault="00511267" w:rsidP="006953B1">
            <w:pPr>
              <w:pStyle w:val="Akapitzlist"/>
              <w:ind w:left="87"/>
            </w:pPr>
            <w:r w:rsidRPr="00233EDE">
              <w:t>2024/2025</w:t>
            </w:r>
          </w:p>
          <w:p w14:paraId="0DA70637" w14:textId="77777777" w:rsidR="00511267" w:rsidRPr="008333B5" w:rsidRDefault="00511267" w:rsidP="006953B1">
            <w:pPr>
              <w:pStyle w:val="Akapitzlist"/>
              <w:ind w:left="87"/>
            </w:pPr>
            <w:r w:rsidRPr="008333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C7ED90" w14:textId="77777777" w:rsidR="00511267" w:rsidRPr="008333B5" w:rsidRDefault="00511267" w:rsidP="006953B1">
            <w:pPr>
              <w:pStyle w:val="Akapitzlist"/>
              <w:ind w:left="178"/>
            </w:pPr>
            <w:r w:rsidRPr="008333B5">
              <w:t xml:space="preserve"> </w:t>
            </w:r>
            <w:r>
              <w:t>Wszyscy nauczyciele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64821A" w14:textId="77777777" w:rsidR="00511267" w:rsidRDefault="00511267" w:rsidP="00A37CFA">
            <w:r>
              <w:t>Podejmowanie decyzji, prowadzenie działalności finansowej Rady</w:t>
            </w:r>
            <w:r w:rsidR="00A37CFA">
              <w:t xml:space="preserve"> R</w:t>
            </w:r>
            <w:r>
              <w:t>odziców</w:t>
            </w:r>
          </w:p>
        </w:tc>
      </w:tr>
    </w:tbl>
    <w:p w14:paraId="6A05A809" w14:textId="77777777" w:rsidR="008333B5" w:rsidRDefault="008333B5" w:rsidP="008333B5">
      <w:pPr>
        <w:pStyle w:val="Akapitzlist"/>
      </w:pPr>
    </w:p>
    <w:p w14:paraId="5A39BBE3" w14:textId="77777777" w:rsidR="00511267" w:rsidRDefault="00511267" w:rsidP="008333B5">
      <w:pPr>
        <w:pStyle w:val="Akapitzlist"/>
      </w:pPr>
    </w:p>
    <w:sectPr w:rsidR="00511267" w:rsidSect="008333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94D"/>
    <w:multiLevelType w:val="hybridMultilevel"/>
    <w:tmpl w:val="3D486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04805"/>
    <w:multiLevelType w:val="multilevel"/>
    <w:tmpl w:val="5C3CC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B5892"/>
    <w:multiLevelType w:val="hybridMultilevel"/>
    <w:tmpl w:val="F0581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3CDD"/>
    <w:multiLevelType w:val="multilevel"/>
    <w:tmpl w:val="3164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469C4"/>
    <w:multiLevelType w:val="multilevel"/>
    <w:tmpl w:val="8FA8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93403"/>
    <w:multiLevelType w:val="multilevel"/>
    <w:tmpl w:val="25A4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835C6"/>
    <w:multiLevelType w:val="multilevel"/>
    <w:tmpl w:val="0F9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A0AB5"/>
    <w:multiLevelType w:val="multilevel"/>
    <w:tmpl w:val="D5281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44401"/>
    <w:multiLevelType w:val="multilevel"/>
    <w:tmpl w:val="368E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561581">
    <w:abstractNumId w:val="8"/>
  </w:num>
  <w:num w:numId="2" w16cid:durableId="1183936682">
    <w:abstractNumId w:val="2"/>
  </w:num>
  <w:num w:numId="3" w16cid:durableId="1557669812">
    <w:abstractNumId w:val="3"/>
  </w:num>
  <w:num w:numId="4" w16cid:durableId="1163669646">
    <w:abstractNumId w:val="4"/>
  </w:num>
  <w:num w:numId="5" w16cid:durableId="22632611">
    <w:abstractNumId w:val="1"/>
  </w:num>
  <w:num w:numId="6" w16cid:durableId="710496527">
    <w:abstractNumId w:val="7"/>
  </w:num>
  <w:num w:numId="7" w16cid:durableId="1081566095">
    <w:abstractNumId w:val="5"/>
  </w:num>
  <w:num w:numId="8" w16cid:durableId="1293175725">
    <w:abstractNumId w:val="6"/>
  </w:num>
  <w:num w:numId="9" w16cid:durableId="23320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B5"/>
    <w:rsid w:val="001711DA"/>
    <w:rsid w:val="001C6884"/>
    <w:rsid w:val="002116DF"/>
    <w:rsid w:val="00233EDE"/>
    <w:rsid w:val="003C0ED8"/>
    <w:rsid w:val="00415FD7"/>
    <w:rsid w:val="00511267"/>
    <w:rsid w:val="0065213B"/>
    <w:rsid w:val="006B453E"/>
    <w:rsid w:val="0081677D"/>
    <w:rsid w:val="00824C01"/>
    <w:rsid w:val="008333B5"/>
    <w:rsid w:val="008474B0"/>
    <w:rsid w:val="0098486B"/>
    <w:rsid w:val="00A37CFA"/>
    <w:rsid w:val="00A40D77"/>
    <w:rsid w:val="00AB5E5B"/>
    <w:rsid w:val="00BF2BF4"/>
    <w:rsid w:val="00BFFFA7"/>
    <w:rsid w:val="00C12360"/>
    <w:rsid w:val="00C71444"/>
    <w:rsid w:val="00CA780A"/>
    <w:rsid w:val="00D009A3"/>
    <w:rsid w:val="00D14AA8"/>
    <w:rsid w:val="00D644F4"/>
    <w:rsid w:val="00D7737A"/>
    <w:rsid w:val="00DB2D7D"/>
    <w:rsid w:val="00DF70EA"/>
    <w:rsid w:val="00F71F2B"/>
    <w:rsid w:val="00FB1D03"/>
    <w:rsid w:val="0359237C"/>
    <w:rsid w:val="036087FB"/>
    <w:rsid w:val="03AA0593"/>
    <w:rsid w:val="08FC2BF2"/>
    <w:rsid w:val="0A9C7370"/>
    <w:rsid w:val="0C8D8588"/>
    <w:rsid w:val="0C973B8E"/>
    <w:rsid w:val="0E5DEAF1"/>
    <w:rsid w:val="12FCD5D3"/>
    <w:rsid w:val="132B44D9"/>
    <w:rsid w:val="141E84FF"/>
    <w:rsid w:val="1576AD87"/>
    <w:rsid w:val="16CE0004"/>
    <w:rsid w:val="1AC1D519"/>
    <w:rsid w:val="1EB1CCA2"/>
    <w:rsid w:val="251C9EBB"/>
    <w:rsid w:val="259575BB"/>
    <w:rsid w:val="294E51FC"/>
    <w:rsid w:val="2EB2E258"/>
    <w:rsid w:val="3D60C5AF"/>
    <w:rsid w:val="3DBBA83E"/>
    <w:rsid w:val="3FE068B7"/>
    <w:rsid w:val="43BFD21A"/>
    <w:rsid w:val="441FDDAB"/>
    <w:rsid w:val="481B35F3"/>
    <w:rsid w:val="4856B5E4"/>
    <w:rsid w:val="4861B7F7"/>
    <w:rsid w:val="4BC622C6"/>
    <w:rsid w:val="4E87F5AA"/>
    <w:rsid w:val="52809B72"/>
    <w:rsid w:val="570A4A0D"/>
    <w:rsid w:val="6221F3B5"/>
    <w:rsid w:val="632535B7"/>
    <w:rsid w:val="66051661"/>
    <w:rsid w:val="67DE7F90"/>
    <w:rsid w:val="6A3EFD6D"/>
    <w:rsid w:val="70702D0C"/>
    <w:rsid w:val="7533A25E"/>
    <w:rsid w:val="77568A20"/>
    <w:rsid w:val="7BB66A95"/>
    <w:rsid w:val="7D056AD6"/>
    <w:rsid w:val="7D888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758B"/>
  <w15:docId w15:val="{FC838C05-4485-413F-9C7F-BD3CB66A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365B152FBC0047908B495DA98B0277" ma:contentTypeVersion="6" ma:contentTypeDescription="Utwórz nowy dokument." ma:contentTypeScope="" ma:versionID="239e75717119bbd7175f7c16c3ffe65d">
  <xsd:schema xmlns:xsd="http://www.w3.org/2001/XMLSchema" xmlns:xs="http://www.w3.org/2001/XMLSchema" xmlns:p="http://schemas.microsoft.com/office/2006/metadata/properties" xmlns:ns2="466b8323-f30d-414c-8241-a53c68cad6cd" xmlns:ns3="d778e7cc-dc92-41d3-a8c7-f02767bd2278" targetNamespace="http://schemas.microsoft.com/office/2006/metadata/properties" ma:root="true" ma:fieldsID="98420189912751e07e22d8f0bf4f96e6" ns2:_="" ns3:_="">
    <xsd:import namespace="466b8323-f30d-414c-8241-a53c68cad6cd"/>
    <xsd:import namespace="d778e7cc-dc92-41d3-a8c7-f02767bd2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8323-f30d-414c-8241-a53c68cad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8e7cc-dc92-41d3-a8c7-f02767bd2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AE090-28EC-471B-AF8D-5DE61AD68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D81E7C-5EEE-45AE-9FAC-3BF3A5576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F6F4E-F9B0-4908-A456-7EE9D82D7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b8323-f30d-414c-8241-a53c68cad6cd"/>
    <ds:schemaRef ds:uri="d778e7cc-dc92-41d3-a8c7-f02767bd2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 Łomińska</cp:lastModifiedBy>
  <cp:revision>2</cp:revision>
  <dcterms:created xsi:type="dcterms:W3CDTF">2024-12-15T15:47:00Z</dcterms:created>
  <dcterms:modified xsi:type="dcterms:W3CDTF">2024-12-15T15:47:00Z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0x01010033365B152FBC0047908B495DA98B0277</vt:lpwstr>
  </property>
</Properties>
</file>