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585A" w14:textId="77777777" w:rsidR="00A768A1" w:rsidRDefault="00A768A1" w:rsidP="00A768A1">
      <w:pPr>
        <w:rPr>
          <w:noProof/>
        </w:rPr>
      </w:pPr>
    </w:p>
    <w:p w14:paraId="28D385D0" w14:textId="5EC289E9" w:rsidR="00A768A1" w:rsidRDefault="00A768A1" w:rsidP="00A768A1">
      <w:pPr>
        <w:pStyle w:val="NormalnyWeb"/>
      </w:pPr>
      <w:r>
        <w:rPr>
          <w:noProof/>
        </w:rPr>
        <w:drawing>
          <wp:inline distT="0" distB="0" distL="0" distR="0" wp14:anchorId="68809B52" wp14:editId="0F7486D9">
            <wp:extent cx="5760720" cy="8481060"/>
            <wp:effectExtent l="0" t="0" r="0" b="0"/>
            <wp:docPr id="1569266103" name="Obraz 1" descr="Obraz zawierający tekst, kreskówka, rysowanie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66103" name="Obraz 1" descr="Obraz zawierający tekst, kreskówka, rysowanie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453E" w14:textId="77777777" w:rsidR="00A768A1" w:rsidRDefault="00A768A1" w:rsidP="002B0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F4E29" w14:textId="2867E503" w:rsidR="005C205D" w:rsidRPr="005C205D" w:rsidRDefault="005C205D" w:rsidP="002B0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5D">
        <w:rPr>
          <w:rFonts w:ascii="Times New Roman" w:hAnsi="Times New Roman" w:cs="Times New Roman"/>
          <w:b/>
          <w:bCs/>
          <w:sz w:val="24"/>
          <w:szCs w:val="24"/>
        </w:rPr>
        <w:t>Regulamin wewnątrz</w:t>
      </w:r>
      <w:r w:rsidR="003033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205D">
        <w:rPr>
          <w:rFonts w:ascii="Times New Roman" w:hAnsi="Times New Roman" w:cs="Times New Roman"/>
          <w:b/>
          <w:bCs/>
          <w:sz w:val="24"/>
          <w:szCs w:val="24"/>
        </w:rPr>
        <w:t>przedszkolnego konkursu</w:t>
      </w:r>
    </w:p>
    <w:p w14:paraId="006CC746" w14:textId="3549D78C" w:rsidR="005C205D" w:rsidRPr="003033C7" w:rsidRDefault="005C205D" w:rsidP="003033C7">
      <w:pPr>
        <w:jc w:val="center"/>
        <w:rPr>
          <w:rFonts w:ascii="Comic Sans MS" w:hAnsi="Comic Sans MS" w:cs="Times New Roman"/>
          <w:b/>
          <w:bCs/>
          <w:color w:val="002060"/>
          <w:sz w:val="44"/>
          <w:szCs w:val="44"/>
          <w:u w:val="single"/>
        </w:rPr>
      </w:pPr>
      <w:r w:rsidRPr="003033C7">
        <w:rPr>
          <w:rFonts w:ascii="Comic Sans MS" w:hAnsi="Comic Sans MS" w:cs="Times New Roman"/>
          <w:b/>
          <w:bCs/>
          <w:color w:val="002060"/>
          <w:sz w:val="44"/>
          <w:szCs w:val="44"/>
          <w:u w:val="single"/>
        </w:rPr>
        <w:t>„</w:t>
      </w:r>
      <w:r w:rsidR="006861AC" w:rsidRPr="003033C7">
        <w:rPr>
          <w:rFonts w:ascii="Comic Sans MS" w:hAnsi="Comic Sans MS" w:cs="Times New Roman"/>
          <w:b/>
          <w:bCs/>
          <w:color w:val="002060"/>
          <w:sz w:val="44"/>
          <w:szCs w:val="44"/>
          <w:u w:val="single"/>
        </w:rPr>
        <w:t>BOHATEROWIE WARSZAWSKICH LEGEND</w:t>
      </w:r>
      <w:r w:rsidRPr="003033C7">
        <w:rPr>
          <w:rFonts w:ascii="Comic Sans MS" w:hAnsi="Comic Sans MS" w:cs="Bodoni MT Black"/>
          <w:b/>
          <w:bCs/>
          <w:color w:val="002060"/>
          <w:sz w:val="44"/>
          <w:szCs w:val="44"/>
          <w:u w:val="single"/>
        </w:rPr>
        <w:t>”</w:t>
      </w:r>
    </w:p>
    <w:p w14:paraId="0223388B" w14:textId="27103C37" w:rsidR="005C205D" w:rsidRPr="003033C7" w:rsidRDefault="005C205D" w:rsidP="003033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3C7">
        <w:rPr>
          <w:rFonts w:ascii="Times New Roman" w:hAnsi="Times New Roman" w:cs="Times New Roman"/>
          <w:b/>
          <w:bCs/>
          <w:sz w:val="24"/>
          <w:szCs w:val="24"/>
        </w:rPr>
        <w:t xml:space="preserve">Serdecznie zapraszamy wszystkie dzieci z naszego przedszkola oraz ich rodziców do udziału w konkursie plastycznym </w:t>
      </w:r>
      <w:r w:rsidR="003033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E9D818" w14:textId="1813D881" w:rsidR="005C205D" w:rsidRPr="003033C7" w:rsidRDefault="005C205D" w:rsidP="005C20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580CA" w14:textId="1313DE49" w:rsidR="005C205D" w:rsidRPr="00694008" w:rsidRDefault="00D05D73" w:rsidP="005C20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0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C205D" w:rsidRPr="00694008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67AA1286" w14:textId="75D5A73C" w:rsidR="005C205D" w:rsidRPr="00D05D73" w:rsidRDefault="00D05D73" w:rsidP="00A245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73">
        <w:rPr>
          <w:rFonts w:ascii="Times New Roman" w:hAnsi="Times New Roman" w:cs="Times New Roman"/>
          <w:sz w:val="24"/>
          <w:szCs w:val="24"/>
        </w:rPr>
        <w:t xml:space="preserve">pogłębienie wiedzy na temat </w:t>
      </w:r>
      <w:r w:rsidR="00A768A1">
        <w:rPr>
          <w:rFonts w:ascii="Times New Roman" w:hAnsi="Times New Roman" w:cs="Times New Roman"/>
          <w:sz w:val="24"/>
          <w:szCs w:val="24"/>
        </w:rPr>
        <w:t>wybranych legend warszawskich</w:t>
      </w:r>
    </w:p>
    <w:p w14:paraId="0B2625E2" w14:textId="08D5C1A5" w:rsidR="005C205D" w:rsidRPr="00D05D73" w:rsidRDefault="005C205D" w:rsidP="00A245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73">
        <w:rPr>
          <w:rFonts w:ascii="Times New Roman" w:hAnsi="Times New Roman" w:cs="Times New Roman"/>
          <w:sz w:val="24"/>
          <w:szCs w:val="24"/>
        </w:rPr>
        <w:t xml:space="preserve">wspieranie dzieci w rozwijaniu kreatywności  oraz sprawności manualnych </w:t>
      </w:r>
    </w:p>
    <w:p w14:paraId="2873302A" w14:textId="7C43536F" w:rsidR="005C205D" w:rsidRPr="00D05D73" w:rsidRDefault="005C205D" w:rsidP="00A245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73">
        <w:rPr>
          <w:rFonts w:ascii="Times New Roman" w:hAnsi="Times New Roman" w:cs="Times New Roman"/>
          <w:sz w:val="24"/>
          <w:szCs w:val="24"/>
        </w:rPr>
        <w:t xml:space="preserve"> rozwijanie umiejętności współpracy dziecka z dorosłym i zacieśnianie więzi rodzinnych</w:t>
      </w:r>
    </w:p>
    <w:p w14:paraId="3DE4BD04" w14:textId="35A3AEBE" w:rsidR="00D05D73" w:rsidRPr="00694008" w:rsidRDefault="00D05D73" w:rsidP="00D05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08">
        <w:rPr>
          <w:rFonts w:ascii="Times New Roman" w:hAnsi="Times New Roman" w:cs="Times New Roman"/>
          <w:b/>
          <w:bCs/>
          <w:sz w:val="24"/>
          <w:szCs w:val="24"/>
        </w:rPr>
        <w:t>2. Zasady konkursu:</w:t>
      </w:r>
    </w:p>
    <w:p w14:paraId="5C6A56D8" w14:textId="452E7A2F" w:rsidR="00A245CC" w:rsidRDefault="00A245CC" w:rsidP="00641F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 : A4</w:t>
      </w:r>
    </w:p>
    <w:p w14:paraId="0F141ED3" w14:textId="33813240" w:rsidR="00A768A1" w:rsidRDefault="00A768A1" w:rsidP="00641F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: dowolna</w:t>
      </w:r>
    </w:p>
    <w:p w14:paraId="0AF4E0EB" w14:textId="7A47799A" w:rsidR="00A245CC" w:rsidRPr="00A245CC" w:rsidRDefault="00D05D73" w:rsidP="00641F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80">
        <w:rPr>
          <w:rFonts w:ascii="Times New Roman" w:hAnsi="Times New Roman" w:cs="Times New Roman"/>
          <w:sz w:val="24"/>
          <w:szCs w:val="24"/>
        </w:rPr>
        <w:t>Czas trwania konkursu</w:t>
      </w:r>
      <w:r w:rsidRPr="00D05D73">
        <w:rPr>
          <w:rFonts w:ascii="Times New Roman" w:hAnsi="Times New Roman" w:cs="Times New Roman"/>
          <w:sz w:val="24"/>
          <w:szCs w:val="24"/>
        </w:rPr>
        <w:t>:</w:t>
      </w:r>
      <w:r w:rsidR="00641F16">
        <w:rPr>
          <w:rFonts w:ascii="Times New Roman" w:hAnsi="Times New Roman" w:cs="Times New Roman"/>
          <w:sz w:val="24"/>
          <w:szCs w:val="24"/>
        </w:rPr>
        <w:t xml:space="preserve"> 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7B1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41F16" w:rsidRPr="00694008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41F16" w:rsidRPr="00694008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41F16" w:rsidRPr="0069400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641F16" w:rsidRPr="00694008">
        <w:rPr>
          <w:rFonts w:ascii="Times New Roman" w:hAnsi="Times New Roman" w:cs="Times New Roman"/>
          <w:b/>
          <w:bCs/>
          <w:sz w:val="24"/>
          <w:szCs w:val="24"/>
          <w:u w:val="single"/>
        </w:rPr>
        <w:t>.03.2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63737A1A" w14:textId="2BC04A73" w:rsidR="00D05D73" w:rsidRDefault="00694008" w:rsidP="00A245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08">
        <w:rPr>
          <w:rFonts w:ascii="Times New Roman" w:hAnsi="Times New Roman" w:cs="Times New Roman"/>
          <w:b/>
          <w:bCs/>
          <w:sz w:val="24"/>
          <w:szCs w:val="24"/>
        </w:rPr>
        <w:t>( prace przekazujemy wychowawcom grup)</w:t>
      </w:r>
    </w:p>
    <w:p w14:paraId="49BF5FF2" w14:textId="3D307C28" w:rsidR="00D05D73" w:rsidRDefault="00D05D73" w:rsidP="00641F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Uczestnicy:</w:t>
      </w:r>
      <w:r w:rsidRPr="00D05D73">
        <w:t xml:space="preserve"> </w:t>
      </w:r>
      <w:r>
        <w:t xml:space="preserve"> </w:t>
      </w:r>
      <w:r w:rsidRPr="00D05D73">
        <w:rPr>
          <w:rFonts w:ascii="Times New Roman" w:hAnsi="Times New Roman" w:cs="Times New Roman"/>
          <w:sz w:val="24"/>
          <w:szCs w:val="24"/>
        </w:rPr>
        <w:t>dzieci</w:t>
      </w:r>
      <w:r w:rsidR="00641F16">
        <w:rPr>
          <w:rFonts w:ascii="Times New Roman" w:hAnsi="Times New Roman" w:cs="Times New Roman"/>
          <w:sz w:val="24"/>
          <w:szCs w:val="24"/>
        </w:rPr>
        <w:t xml:space="preserve"> w wieku 3-6 lat,</w:t>
      </w:r>
      <w:r w:rsidRPr="00D05D73">
        <w:rPr>
          <w:rFonts w:ascii="Times New Roman" w:hAnsi="Times New Roman" w:cs="Times New Roman"/>
          <w:sz w:val="24"/>
          <w:szCs w:val="24"/>
        </w:rPr>
        <w:t xml:space="preserve"> uczęszczające do Przedszkola nr 128 „Kraina Magicznych Liczb” w Warszawie oraz wspierający ich rodzice</w:t>
      </w:r>
    </w:p>
    <w:p w14:paraId="3467E3DB" w14:textId="12317584" w:rsidR="00641F16" w:rsidRPr="00641F16" w:rsidRDefault="00D05D73" w:rsidP="00641F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16">
        <w:rPr>
          <w:rFonts w:ascii="Times New Roman" w:hAnsi="Times New Roman" w:cs="Times New Roman"/>
          <w:sz w:val="24"/>
          <w:szCs w:val="24"/>
        </w:rPr>
        <w:t>Metryczka: każda praca powinna mieć dołączoną metryczkę</w:t>
      </w:r>
      <w:r w:rsidR="002B0EAB">
        <w:rPr>
          <w:rFonts w:ascii="Times New Roman" w:hAnsi="Times New Roman" w:cs="Times New Roman"/>
          <w:sz w:val="24"/>
          <w:szCs w:val="24"/>
        </w:rPr>
        <w:t xml:space="preserve"> umieszczoną w prawym, dolnym rogu</w:t>
      </w:r>
      <w:r w:rsidRPr="00641F16">
        <w:rPr>
          <w:rFonts w:ascii="Times New Roman" w:hAnsi="Times New Roman" w:cs="Times New Roman"/>
          <w:sz w:val="24"/>
          <w:szCs w:val="24"/>
        </w:rPr>
        <w:t xml:space="preserve"> zawierającą: </w:t>
      </w:r>
    </w:p>
    <w:p w14:paraId="6C8AED4B" w14:textId="52899F82" w:rsidR="00641F16" w:rsidRDefault="00D05D73" w:rsidP="00641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16">
        <w:rPr>
          <w:rFonts w:ascii="Times New Roman" w:hAnsi="Times New Roman" w:cs="Times New Roman"/>
          <w:sz w:val="24"/>
          <w:szCs w:val="24"/>
        </w:rPr>
        <w:t xml:space="preserve">imię i </w:t>
      </w:r>
      <w:r w:rsidR="00A768A1">
        <w:rPr>
          <w:rFonts w:ascii="Times New Roman" w:hAnsi="Times New Roman" w:cs="Times New Roman"/>
          <w:sz w:val="24"/>
          <w:szCs w:val="24"/>
        </w:rPr>
        <w:t>pierwsza litera nazwiska</w:t>
      </w:r>
      <w:r w:rsidRPr="00641F16">
        <w:rPr>
          <w:rFonts w:ascii="Times New Roman" w:hAnsi="Times New Roman" w:cs="Times New Roman"/>
          <w:sz w:val="24"/>
          <w:szCs w:val="24"/>
        </w:rPr>
        <w:t xml:space="preserve"> dziecka – autora pracy</w:t>
      </w:r>
    </w:p>
    <w:p w14:paraId="18CFA105" w14:textId="62232C09" w:rsidR="00641F16" w:rsidRPr="00641F16" w:rsidRDefault="00641F16" w:rsidP="00641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dziecka</w:t>
      </w:r>
    </w:p>
    <w:p w14:paraId="741C08EE" w14:textId="6727A4FB" w:rsidR="00D05D73" w:rsidRDefault="00D05D73" w:rsidP="00641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16">
        <w:rPr>
          <w:rFonts w:ascii="Times New Roman" w:hAnsi="Times New Roman" w:cs="Times New Roman"/>
          <w:sz w:val="24"/>
          <w:szCs w:val="24"/>
        </w:rPr>
        <w:t>nazwę grupy do której uczęszcza dziecko</w:t>
      </w:r>
    </w:p>
    <w:p w14:paraId="76F128C4" w14:textId="051E93FF" w:rsidR="00DF7680" w:rsidRDefault="00DF7680" w:rsidP="00DF76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680">
        <w:rPr>
          <w:rFonts w:ascii="Times New Roman" w:hAnsi="Times New Roman" w:cs="Times New Roman"/>
          <w:sz w:val="24"/>
          <w:szCs w:val="24"/>
        </w:rPr>
        <w:t>Zgłoszone do konkursu prace nie mogą być wcześniej publikowane oraz prezentowane na innych konkursach, a ich dostarczenie jest równoznaczne z potwierdzeniem tego faktu.</w:t>
      </w:r>
    </w:p>
    <w:p w14:paraId="518F434A" w14:textId="5EB5E7D0" w:rsidR="00DF7680" w:rsidRPr="00694008" w:rsidRDefault="00DF7680" w:rsidP="003033C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008">
        <w:rPr>
          <w:rFonts w:ascii="Times New Roman" w:hAnsi="Times New Roman" w:cs="Times New Roman"/>
          <w:sz w:val="24"/>
          <w:szCs w:val="24"/>
        </w:rPr>
        <w:t xml:space="preserve">Rozstrzygnięcie konkursu   odbędzie się  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Pr="00694008">
        <w:rPr>
          <w:rFonts w:ascii="Times New Roman" w:hAnsi="Times New Roman" w:cs="Times New Roman"/>
          <w:b/>
          <w:bCs/>
          <w:sz w:val="24"/>
          <w:szCs w:val="24"/>
          <w:u w:val="single"/>
        </w:rPr>
        <w:t>.04.2</w:t>
      </w:r>
      <w:r w:rsidR="006861A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694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sz w:val="24"/>
          <w:szCs w:val="24"/>
        </w:rPr>
        <w:t>w</w:t>
      </w:r>
      <w:r w:rsidR="00694008" w:rsidRPr="00694008">
        <w:rPr>
          <w:rFonts w:ascii="Times New Roman" w:hAnsi="Times New Roman" w:cs="Times New Roman"/>
          <w:sz w:val="24"/>
          <w:szCs w:val="24"/>
        </w:rPr>
        <w:t xml:space="preserve"> Przedszkolu 128 „ Kraina Magicznych Liczb” </w:t>
      </w:r>
      <w:r w:rsidRPr="00694008">
        <w:rPr>
          <w:rFonts w:ascii="Times New Roman" w:hAnsi="Times New Roman" w:cs="Times New Roman"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b/>
          <w:bCs/>
          <w:sz w:val="24"/>
          <w:szCs w:val="24"/>
        </w:rPr>
        <w:t xml:space="preserve">Oddziale Zamiejscowym  ul. Nauczycielska 16 </w:t>
      </w:r>
    </w:p>
    <w:p w14:paraId="43147443" w14:textId="63863139" w:rsidR="00694008" w:rsidRPr="00816BB6" w:rsidRDefault="00694008" w:rsidP="009C2B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08">
        <w:rPr>
          <w:rFonts w:ascii="Times New Roman" w:hAnsi="Times New Roman" w:cs="Times New Roman"/>
          <w:sz w:val="24"/>
          <w:szCs w:val="24"/>
        </w:rPr>
        <w:lastRenderedPageBreak/>
        <w:t>Wystawa prac biorących udział w konkursie będzie w Przedszkolu 128 „ Kraina Magicznych Liczb”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008">
        <w:rPr>
          <w:rFonts w:ascii="Times New Roman" w:hAnsi="Times New Roman" w:cs="Times New Roman"/>
          <w:b/>
          <w:bCs/>
          <w:sz w:val="24"/>
          <w:szCs w:val="24"/>
        </w:rPr>
        <w:t xml:space="preserve"> Oddziale Zamiejscowym  ul. Nauczycielska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na stronie internetowej placówki ( rodzic wyraża na to zgodę)</w:t>
      </w:r>
    </w:p>
    <w:p w14:paraId="2E1B4C39" w14:textId="3D26AAD5" w:rsidR="00816BB6" w:rsidRPr="00816BB6" w:rsidRDefault="00816BB6" w:rsidP="009C2B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B6">
        <w:rPr>
          <w:rFonts w:ascii="Times New Roman" w:hAnsi="Times New Roman" w:cs="Times New Roman"/>
          <w:sz w:val="24"/>
          <w:szCs w:val="24"/>
        </w:rPr>
        <w:t>Laureaci I, II, III miejsca otrzymają nagrody oraz dyplomy. Pozostałym uczestnikom konkursu zostaną wręczone</w:t>
      </w:r>
      <w:r w:rsidR="0043244B">
        <w:rPr>
          <w:rFonts w:ascii="Times New Roman" w:hAnsi="Times New Roman" w:cs="Times New Roman"/>
          <w:sz w:val="24"/>
          <w:szCs w:val="24"/>
        </w:rPr>
        <w:t xml:space="preserve"> małe upominki wraz</w:t>
      </w:r>
      <w:r w:rsidRPr="00816BB6">
        <w:rPr>
          <w:rFonts w:ascii="Times New Roman" w:hAnsi="Times New Roman" w:cs="Times New Roman"/>
          <w:sz w:val="24"/>
          <w:szCs w:val="24"/>
        </w:rPr>
        <w:t xml:space="preserve"> dyplom</w:t>
      </w:r>
      <w:r w:rsidR="0043244B">
        <w:rPr>
          <w:rFonts w:ascii="Times New Roman" w:hAnsi="Times New Roman" w:cs="Times New Roman"/>
          <w:sz w:val="24"/>
          <w:szCs w:val="24"/>
        </w:rPr>
        <w:t>ami.</w:t>
      </w:r>
    </w:p>
    <w:p w14:paraId="01205CA8" w14:textId="35B8553A" w:rsidR="00DF7680" w:rsidRPr="00A245CC" w:rsidRDefault="00DF7680" w:rsidP="00A245C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44DC32" w14:textId="7C8E4D87" w:rsidR="00A245CC" w:rsidRDefault="00DF7680" w:rsidP="00641F1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641F16" w:rsidRPr="00641F16">
        <w:rPr>
          <w:b/>
          <w:bCs/>
        </w:rPr>
        <w:t>PROSIMY DOŁĄCZYĆ DOKUMENTACJĘ RODO WRAZ Z DOSTARCZONĄ PRACĄ</w:t>
      </w:r>
    </w:p>
    <w:p w14:paraId="3FAF341A" w14:textId="362B5EFA" w:rsidR="00641F16" w:rsidRPr="00694008" w:rsidRDefault="00641F16" w:rsidP="00641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008">
        <w:rPr>
          <w:rFonts w:ascii="Times New Roman" w:hAnsi="Times New Roman" w:cs="Times New Roman"/>
          <w:b/>
          <w:bCs/>
          <w:sz w:val="24"/>
          <w:szCs w:val="24"/>
        </w:rPr>
        <w:t>3. Kryteria wyboru prac zostaną ustalone w następujący sposób:</w:t>
      </w:r>
    </w:p>
    <w:p w14:paraId="3F6EA755" w14:textId="77777777" w:rsidR="00641F16" w:rsidRPr="00DF7680" w:rsidRDefault="00641F16" w:rsidP="00641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680">
        <w:rPr>
          <w:rFonts w:ascii="Times New Roman" w:hAnsi="Times New Roman" w:cs="Times New Roman"/>
          <w:sz w:val="24"/>
          <w:szCs w:val="24"/>
        </w:rPr>
        <w:t>- pomysłowość i oryginalność pracy;</w:t>
      </w:r>
    </w:p>
    <w:p w14:paraId="13163236" w14:textId="77777777" w:rsidR="00641F16" w:rsidRPr="00DF7680" w:rsidRDefault="00641F16" w:rsidP="00641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680">
        <w:rPr>
          <w:rFonts w:ascii="Times New Roman" w:hAnsi="Times New Roman" w:cs="Times New Roman"/>
          <w:sz w:val="24"/>
          <w:szCs w:val="24"/>
        </w:rPr>
        <w:t>- estetyka wykonania i wkład pracy;</w:t>
      </w:r>
    </w:p>
    <w:p w14:paraId="0CEBDB05" w14:textId="2FFB6BC9" w:rsidR="00641F16" w:rsidRDefault="00641F16" w:rsidP="00641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80">
        <w:rPr>
          <w:rFonts w:ascii="Times New Roman" w:hAnsi="Times New Roman" w:cs="Times New Roman"/>
          <w:sz w:val="24"/>
          <w:szCs w:val="24"/>
        </w:rPr>
        <w:t>- zgodność z tytułem pracy.</w:t>
      </w:r>
    </w:p>
    <w:p w14:paraId="5B62D7A2" w14:textId="2FAB7CDC" w:rsidR="00DF7680" w:rsidRPr="00DF7680" w:rsidRDefault="00DF7680" w:rsidP="00641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6EC83" w14:textId="77777777" w:rsidR="00D05D73" w:rsidRPr="00DF7680" w:rsidRDefault="00D05D73" w:rsidP="00D05D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D73" w:rsidRPr="00D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7BEF"/>
    <w:multiLevelType w:val="hybridMultilevel"/>
    <w:tmpl w:val="87B6E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7C2B"/>
    <w:multiLevelType w:val="hybridMultilevel"/>
    <w:tmpl w:val="C61A7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4528"/>
    <w:multiLevelType w:val="hybridMultilevel"/>
    <w:tmpl w:val="83AC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060B"/>
    <w:multiLevelType w:val="hybridMultilevel"/>
    <w:tmpl w:val="F6305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049EE"/>
    <w:multiLevelType w:val="hybridMultilevel"/>
    <w:tmpl w:val="85D4AF08"/>
    <w:lvl w:ilvl="0" w:tplc="DE76D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956639">
    <w:abstractNumId w:val="2"/>
  </w:num>
  <w:num w:numId="2" w16cid:durableId="2035645143">
    <w:abstractNumId w:val="3"/>
  </w:num>
  <w:num w:numId="3" w16cid:durableId="1869298654">
    <w:abstractNumId w:val="4"/>
  </w:num>
  <w:num w:numId="4" w16cid:durableId="559093732">
    <w:abstractNumId w:val="1"/>
  </w:num>
  <w:num w:numId="5" w16cid:durableId="35974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58"/>
    <w:rsid w:val="002B0EAB"/>
    <w:rsid w:val="002F5174"/>
    <w:rsid w:val="003033C7"/>
    <w:rsid w:val="0043244B"/>
    <w:rsid w:val="005C205D"/>
    <w:rsid w:val="00641F16"/>
    <w:rsid w:val="006861AC"/>
    <w:rsid w:val="00694008"/>
    <w:rsid w:val="006A1EAB"/>
    <w:rsid w:val="00816BB6"/>
    <w:rsid w:val="00A245CC"/>
    <w:rsid w:val="00A768A1"/>
    <w:rsid w:val="00D05D73"/>
    <w:rsid w:val="00D45C9A"/>
    <w:rsid w:val="00DF7680"/>
    <w:rsid w:val="00E54974"/>
    <w:rsid w:val="00E70158"/>
    <w:rsid w:val="00F4019F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047C"/>
  <w15:chartTrackingRefBased/>
  <w15:docId w15:val="{65F318B3-889E-4356-8AD3-A9FB04C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0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Łomiński</dc:creator>
  <cp:keywords/>
  <dc:description/>
  <cp:lastModifiedBy>Magdalena Łomińska</cp:lastModifiedBy>
  <cp:revision>13</cp:revision>
  <cp:lastPrinted>2024-02-19T08:26:00Z</cp:lastPrinted>
  <dcterms:created xsi:type="dcterms:W3CDTF">2023-02-25T16:51:00Z</dcterms:created>
  <dcterms:modified xsi:type="dcterms:W3CDTF">2024-02-25T17:52:00Z</dcterms:modified>
</cp:coreProperties>
</file>